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9C2" w:rsidRPr="006319C2" w:rsidRDefault="006319C2" w:rsidP="006319C2">
      <w:pPr>
        <w:shd w:val="clear" w:color="auto" w:fill="FFFFFF"/>
        <w:spacing w:after="300" w:line="240" w:lineRule="auto"/>
        <w:outlineLvl w:val="0"/>
        <w:rPr>
          <w:rFonts w:ascii="Dosis" w:eastAsia="Times New Roman" w:hAnsi="Dosis" w:cs="Times New Roman"/>
          <w:color w:val="333333"/>
          <w:spacing w:val="15"/>
          <w:kern w:val="36"/>
          <w:sz w:val="41"/>
          <w:szCs w:val="41"/>
          <w:lang w:eastAsia="sv-SE"/>
        </w:rPr>
      </w:pPr>
      <w:r w:rsidRPr="006319C2">
        <w:rPr>
          <w:rFonts w:ascii="Dosis" w:eastAsia="Times New Roman" w:hAnsi="Dosis" w:cs="Times New Roman"/>
          <w:noProof/>
          <w:color w:val="333333"/>
          <w:spacing w:val="15"/>
          <w:kern w:val="36"/>
          <w:sz w:val="41"/>
          <w:szCs w:val="41"/>
          <w:lang w:eastAsia="sv-SE"/>
        </w:rPr>
        <w:drawing>
          <wp:inline distT="0" distB="0" distL="0" distR="0">
            <wp:extent cx="6148789" cy="2238375"/>
            <wp:effectExtent l="0" t="0" r="4445" b="0"/>
            <wp:docPr id="1" name="Bildobjekt 1" descr="http://shop.textalk.se/shop/ws83/87583/files/Ompysselo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op.textalk.se/shop/ws83/87583/files/Ompysselole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06" cy="224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9C2" w:rsidRPr="006319C2" w:rsidRDefault="006319C2" w:rsidP="006319C2">
      <w:pPr>
        <w:shd w:val="clear" w:color="auto" w:fill="FFFFFF"/>
        <w:spacing w:after="300" w:line="240" w:lineRule="auto"/>
        <w:outlineLvl w:val="0"/>
        <w:rPr>
          <w:sz w:val="40"/>
          <w:szCs w:val="40"/>
        </w:rPr>
      </w:pPr>
      <w:r w:rsidRPr="006319C2">
        <w:rPr>
          <w:sz w:val="40"/>
          <w:szCs w:val="40"/>
        </w:rPr>
        <w:t xml:space="preserve">Välkommen till </w:t>
      </w:r>
      <w:r w:rsidRPr="001C3B43">
        <w:rPr>
          <w:sz w:val="40"/>
          <w:szCs w:val="40"/>
        </w:rPr>
        <w:t>Köpkraft</w:t>
      </w:r>
    </w:p>
    <w:p w:rsidR="001C3B43" w:rsidRDefault="006319C2" w:rsidP="006319C2">
      <w:r w:rsidRPr="006660D5">
        <w:t>Svensk</w:t>
      </w:r>
      <w:r>
        <w:t xml:space="preserve"> Köpkraft </w:t>
      </w:r>
      <w:r>
        <w:t>är en</w:t>
      </w:r>
      <w:r>
        <w:t xml:space="preserve"> fristående</w:t>
      </w:r>
      <w:r>
        <w:t xml:space="preserve"> inköpsportal för skolor, förskolor och fritidsverksamheter</w:t>
      </w:r>
      <w:r w:rsidR="009D32E5">
        <w:t>.</w:t>
      </w:r>
      <w:r w:rsidR="001C3B43">
        <w:t xml:space="preserve"> Vår verksamhet startade 2014 och t</w:t>
      </w:r>
      <w:r w:rsidR="009D32E5">
        <w:t xml:space="preserve">anken </w:t>
      </w:r>
      <w:r w:rsidR="001C3B43">
        <w:t xml:space="preserve">bakom vår </w:t>
      </w:r>
      <w:proofErr w:type="spellStart"/>
      <w:r w:rsidR="001C3B43">
        <w:t>webshop</w:t>
      </w:r>
      <w:proofErr w:type="spellEnd"/>
      <w:r w:rsidR="001C3B43">
        <w:t xml:space="preserve"> är att kunna erbjuda ett så brett sortiment som möjligt. Idén bygger på att ju </w:t>
      </w:r>
      <w:r w:rsidR="009D32E5">
        <w:t>fler fristående skolor och förskolor som ansluter sig till vår inköpsportal des</w:t>
      </w:r>
      <w:r>
        <w:t xml:space="preserve">to bättre </w:t>
      </w:r>
      <w:r w:rsidR="001C3B43">
        <w:t xml:space="preserve">priser och villkor kan vi upphandla. </w:t>
      </w:r>
    </w:p>
    <w:p w:rsidR="006319C2" w:rsidRDefault="006319C2" w:rsidP="006319C2">
      <w:r>
        <w:t>Vill</w:t>
      </w:r>
      <w:r w:rsidR="001C3B43">
        <w:t xml:space="preserve"> du handla via oss eller </w:t>
      </w:r>
      <w:r>
        <w:t>veta mer om vårt samarbete - s</w:t>
      </w:r>
      <w:r>
        <w:t>lå en signal på 072-734</w:t>
      </w:r>
      <w:r w:rsidR="001C3B43">
        <w:t xml:space="preserve"> </w:t>
      </w:r>
      <w:r>
        <w:t>78</w:t>
      </w:r>
      <w:r w:rsidR="001C3B43">
        <w:t xml:space="preserve"> </w:t>
      </w:r>
      <w:r>
        <w:t>41 så berättar vi mer om vår verksamhet.</w:t>
      </w:r>
    </w:p>
    <w:p w:rsidR="006319C2" w:rsidRPr="006319C2" w:rsidRDefault="006319C2" w:rsidP="006319C2">
      <w:pPr>
        <w:spacing w:after="0" w:line="240" w:lineRule="auto"/>
        <w:rPr>
          <w:i/>
          <w:sz w:val="24"/>
          <w:szCs w:val="24"/>
        </w:rPr>
      </w:pPr>
      <w:r w:rsidRPr="006319C2">
        <w:rPr>
          <w:i/>
          <w:sz w:val="24"/>
          <w:szCs w:val="24"/>
        </w:rPr>
        <w:t>Välkommen!</w:t>
      </w:r>
      <w:r w:rsidRPr="001C3B43">
        <w:rPr>
          <w:i/>
          <w:sz w:val="24"/>
          <w:szCs w:val="24"/>
        </w:rPr>
        <w:br/>
      </w:r>
    </w:p>
    <w:p w:rsidR="00DE4E23" w:rsidRPr="001C3B43" w:rsidRDefault="006319C2" w:rsidP="006319C2">
      <w:pPr>
        <w:shd w:val="clear" w:color="auto" w:fill="FFFFFF"/>
        <w:spacing w:after="0" w:line="240" w:lineRule="auto"/>
      </w:pPr>
      <w:r w:rsidRPr="001C3B43">
        <w:t>Kontaktuppgifter:</w:t>
      </w:r>
      <w:r w:rsidRPr="001C3B43">
        <w:br/>
        <w:t>E-post: order@kopkraft.nu</w:t>
      </w:r>
      <w:r w:rsidRPr="006319C2">
        <w:br/>
        <w:t>Telefon: 072-734</w:t>
      </w:r>
      <w:r w:rsidRPr="001C3B43">
        <w:t xml:space="preserve"> </w:t>
      </w:r>
      <w:r w:rsidRPr="006319C2">
        <w:t>78</w:t>
      </w:r>
      <w:r w:rsidRPr="001C3B43">
        <w:t xml:space="preserve"> </w:t>
      </w:r>
      <w:r w:rsidRPr="006319C2">
        <w:t>41</w:t>
      </w:r>
      <w:r w:rsidRPr="006319C2">
        <w:br/>
      </w:r>
      <w:proofErr w:type="spellStart"/>
      <w:r w:rsidR="001047B1">
        <w:t>Orgnr</w:t>
      </w:r>
      <w:proofErr w:type="spellEnd"/>
      <w:r w:rsidRPr="006319C2">
        <w:t>: 556968-3849</w:t>
      </w:r>
      <w:bookmarkStart w:id="0" w:name="_GoBack"/>
      <w:bookmarkEnd w:id="0"/>
      <w:r w:rsidRPr="006319C2">
        <w:br/>
        <w:t>Godkänd för F-skatt</w:t>
      </w:r>
      <w:r w:rsidRPr="006319C2">
        <w:br/>
      </w:r>
      <w:r w:rsidRPr="006319C2">
        <w:br/>
      </w:r>
      <w:r w:rsidRPr="001C3B43">
        <w:t>Svensk köpkraft</w:t>
      </w:r>
      <w:r w:rsidRPr="006319C2">
        <w:br/>
        <w:t>Linköping</w:t>
      </w:r>
    </w:p>
    <w:sectPr w:rsidR="00DE4E23" w:rsidRPr="001C3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osi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C2"/>
    <w:rsid w:val="001047B1"/>
    <w:rsid w:val="001C3B43"/>
    <w:rsid w:val="006319C2"/>
    <w:rsid w:val="009D32E5"/>
    <w:rsid w:val="00D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45752-82A2-448A-8524-A8A3145E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6319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19C2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631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6319C2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631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</dc:creator>
  <cp:keywords/>
  <dc:description/>
  <cp:lastModifiedBy>Per</cp:lastModifiedBy>
  <cp:revision>2</cp:revision>
  <dcterms:created xsi:type="dcterms:W3CDTF">2021-04-21T09:04:00Z</dcterms:created>
  <dcterms:modified xsi:type="dcterms:W3CDTF">2021-04-21T09:42:00Z</dcterms:modified>
</cp:coreProperties>
</file>