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BE55F" w14:textId="77777777" w:rsidR="00B16D48" w:rsidRDefault="00B16D48" w:rsidP="00DC7CFF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v-SE"/>
        </w:rPr>
      </w:pPr>
    </w:p>
    <w:p w14:paraId="26C5614B" w14:textId="0DF79043" w:rsidR="00DC7CFF" w:rsidRDefault="00DC7CFF" w:rsidP="00DC7CFF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v-SE"/>
        </w:rPr>
      </w:pPr>
      <w:r w:rsidRPr="00DC7CFF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v-SE"/>
        </w:rPr>
        <w:t>Restaurangmaskiner</w:t>
      </w:r>
      <w:r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v-SE"/>
        </w:rPr>
        <w:t xml:space="preserve"> och Utrustning</w:t>
      </w:r>
    </w:p>
    <w:p w14:paraId="6D662437" w14:textId="77777777" w:rsidR="001B533F" w:rsidRPr="00DC7CFF" w:rsidRDefault="001B533F" w:rsidP="00DC7CFF">
      <w:pPr>
        <w:shd w:val="clear" w:color="auto" w:fill="FFFFFF"/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  <w:lang w:eastAsia="sv-SE"/>
        </w:rPr>
      </w:pPr>
    </w:p>
    <w:p w14:paraId="7D323237" w14:textId="617FEEF0" w:rsidR="00DC7CFF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</w:pPr>
      <w:r w:rsidRPr="00DC7CFF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Tänk igenom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vad</w:t>
      </w:r>
      <w:r w:rsidRPr="00DC7CFF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du behöver utifrån den meny</w:t>
      </w:r>
      <w:r w:rsidR="00E0683F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och inriktning</w:t>
      </w:r>
      <w:r w:rsidRPr="00DC7CFF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 xml:space="preserve"> du ska </w:t>
      </w:r>
      <w:r w:rsidR="00B16D48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ha på din restaurang eller på ditt café</w:t>
      </w:r>
      <w:r w:rsidRPr="00DC7CFF">
        <w:rPr>
          <w:rFonts w:ascii="Arial" w:eastAsia="Times New Roman" w:hAnsi="Arial" w:cs="Arial"/>
          <w:b/>
          <w:bCs/>
          <w:color w:val="000000"/>
          <w:sz w:val="28"/>
          <w:szCs w:val="28"/>
          <w:lang w:eastAsia="sv-SE"/>
        </w:rPr>
        <w:t>!</w:t>
      </w:r>
    </w:p>
    <w:p w14:paraId="03FE4D40" w14:textId="77777777" w:rsidR="00B16D48" w:rsidRPr="00DC7CFF" w:rsidRDefault="00B16D48" w:rsidP="00DC7CF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sv-SE"/>
        </w:rPr>
      </w:pPr>
    </w:p>
    <w:p w14:paraId="6F29EA40" w14:textId="77777777" w:rsidR="00DC7CFF" w:rsidRPr="00B16D48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Restaurangmaskiner av 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bra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kvalitet underlättar och förenklar köksarbetet. Spis, kyl/frys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och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diskmaskin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är de allra mest nödvändiga maskinerna som bör införskaffas. </w:t>
      </w:r>
    </w:p>
    <w:p w14:paraId="296FD305" w14:textId="2BE1D57B" w:rsidR="00DC7CFF" w:rsidRPr="00B16D48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Gå sedan vidare och köp de restaurangmaskiner som är lämpliga för just din verksamhet ‒ stekhäll, skärmaskin</w:t>
      </w:r>
      <w:r w:rsid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, 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fritös</w:t>
      </w:r>
      <w:r w:rsid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er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,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riskokare, specialugn, värmeplattor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/kylplattor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för servering 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osv. </w:t>
      </w:r>
    </w:p>
    <w:p w14:paraId="53EF2E9B" w14:textId="296685FA" w:rsidR="00DC7CFF" w:rsidRPr="00B16D48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Kan 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du sköta tillagning och servering rationellt med hjälp av restaurangmaskiner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na så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höjer du servicenivån och också lönsamheten.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br/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br/>
        <w:t>Nya restaurangmaskiner är miljövänliga och energisnåla jämfört med äldre utrustning. Att från början profilera sig som en miljövänlig restaurang är idag ett bra försäljningsargument.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br/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br/>
        <w:t>Tänk också över vilka mindre köksredskap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och 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utrustning 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du behöver när du ska beställa restaurangmaskiner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, ex.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kokkärl, kantiner, ösor, stekspadar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, glas och porslin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osv.</w:t>
      </w: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</w:p>
    <w:p w14:paraId="37669A00" w14:textId="46B67A55" w:rsidR="00E0683F" w:rsidRPr="00B16D48" w:rsidRDefault="00E0683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Icke att förglömma det rostfria såsom arbetsbänkar</w:t>
      </w:r>
      <w:r w:rsidR="00B16D48"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och 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hyllor</w:t>
      </w:r>
      <w:r w:rsidR="00B16D48"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samt inredning</w:t>
      </w:r>
      <w:r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</w:t>
      </w:r>
    </w:p>
    <w:p w14:paraId="77349093" w14:textId="77777777" w:rsidR="00B16D48" w:rsidRPr="00B16D48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Om du beställer allt samtidigt är det lättare att förhandla sig till mängdrabatt. </w:t>
      </w:r>
    </w:p>
    <w:p w14:paraId="43FC6893" w14:textId="1EF7AC05" w:rsidR="00E0683F" w:rsidRPr="00B16D48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Klicka på "</w:t>
      </w:r>
      <w:hyperlink r:id="rId6" w:history="1">
        <w:r w:rsidRPr="00DC7CFF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Offert</w:t>
        </w:r>
      </w:hyperlink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" och fyll i alla uppgifter om önskade produkter enligt formuläret och </w:t>
      </w:r>
      <w:r w:rsidR="00E0683F" w:rsidRPr="00B16D4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skicka ett </w:t>
      </w:r>
      <w:hyperlink r:id="rId7" w:history="1">
        <w:proofErr w:type="gramStart"/>
        <w:r w:rsidR="00E0683F" w:rsidRPr="009206C2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m</w:t>
        </w:r>
        <w:r w:rsidR="00B16D48" w:rsidRPr="009206C2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a</w:t>
        </w:r>
        <w:r w:rsidR="00E0683F" w:rsidRPr="009206C2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il</w:t>
        </w:r>
        <w:proofErr w:type="gramEnd"/>
      </w:hyperlink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till oss. </w:t>
      </w:r>
    </w:p>
    <w:p w14:paraId="09BD5C1F" w14:textId="4CF2AB90" w:rsidR="00DC7CFF" w:rsidRPr="00DC7CFF" w:rsidRDefault="00DC7CFF" w:rsidP="00DC7C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För fraktkostnader, villkor för returrätt och eventuella reservdelar, se </w:t>
      </w:r>
      <w:hyperlink r:id="rId8" w:history="1">
        <w:r w:rsidRPr="00DC7CFF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Villkor &amp; info</w:t>
        </w:r>
      </w:hyperlink>
      <w:r w:rsidRPr="00DC7CF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.</w:t>
      </w:r>
    </w:p>
    <w:p w14:paraId="691B4C74" w14:textId="4544A50C" w:rsidR="00D817EB" w:rsidRDefault="00D817EB"/>
    <w:sectPr w:rsidR="00D817E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31D7D" w14:textId="77777777" w:rsidR="004C5601" w:rsidRDefault="004C5601" w:rsidP="00B16D48">
      <w:pPr>
        <w:spacing w:after="0" w:line="240" w:lineRule="auto"/>
      </w:pPr>
      <w:r>
        <w:separator/>
      </w:r>
    </w:p>
  </w:endnote>
  <w:endnote w:type="continuationSeparator" w:id="0">
    <w:p w14:paraId="45144F09" w14:textId="77777777" w:rsidR="004C5601" w:rsidRDefault="004C5601" w:rsidP="00B1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BE713" w14:textId="77777777" w:rsidR="004C5601" w:rsidRDefault="004C5601" w:rsidP="00B16D48">
      <w:pPr>
        <w:spacing w:after="0" w:line="240" w:lineRule="auto"/>
      </w:pPr>
      <w:r>
        <w:separator/>
      </w:r>
    </w:p>
  </w:footnote>
  <w:footnote w:type="continuationSeparator" w:id="0">
    <w:p w14:paraId="01272B4B" w14:textId="77777777" w:rsidR="004C5601" w:rsidRDefault="004C5601" w:rsidP="00B16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A081B" w14:textId="29FDF047" w:rsidR="00B16D48" w:rsidRPr="00B16D48" w:rsidRDefault="00B16D48" w:rsidP="00B16D48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FF"/>
    <w:rsid w:val="001B533F"/>
    <w:rsid w:val="004C5601"/>
    <w:rsid w:val="009206C2"/>
    <w:rsid w:val="00B16D48"/>
    <w:rsid w:val="00D817EB"/>
    <w:rsid w:val="00DC7CFF"/>
    <w:rsid w:val="00E0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B720F"/>
  <w15:chartTrackingRefBased/>
  <w15:docId w15:val="{B93F07AF-D844-4491-BB21-C61510EB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16D48"/>
  </w:style>
  <w:style w:type="paragraph" w:styleId="Sidfot">
    <w:name w:val="footer"/>
    <w:basedOn w:val="Normal"/>
    <w:link w:val="SidfotChar"/>
    <w:uiPriority w:val="99"/>
    <w:unhideWhenUsed/>
    <w:rsid w:val="00B16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16D48"/>
  </w:style>
  <w:style w:type="character" w:styleId="Hyperlnk">
    <w:name w:val="Hyperlink"/>
    <w:basedOn w:val="Standardstycketeckensnitt"/>
    <w:uiPriority w:val="99"/>
    <w:unhideWhenUsed/>
    <w:rsid w:val="009206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20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taurang-kokskompaniet.se/sv/kop-och-leveransvillkor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restaurang-kokskompanie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taurang-kokskompaniet.se/se/contac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246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/>
      <vt:lpstr>Restaurangmaskiner och Utrustning</vt:lpstr>
      <vt:lpstr>    Tänk igenom vad du behöver utifrån den meny och inriktning du ska servera!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Dias</dc:creator>
  <cp:keywords/>
  <dc:description/>
  <cp:lastModifiedBy>Marina Dias</cp:lastModifiedBy>
  <cp:revision>3</cp:revision>
  <dcterms:created xsi:type="dcterms:W3CDTF">2020-11-25T08:50:00Z</dcterms:created>
  <dcterms:modified xsi:type="dcterms:W3CDTF">2020-11-25T09:30:00Z</dcterms:modified>
</cp:coreProperties>
</file>